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336A8FA" w:rsidR="006F5DE8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AA647F">
        <w:rPr>
          <w:rFonts w:ascii="GHEA Grapalat" w:hAnsi="GHEA Grapalat"/>
          <w:b/>
          <w:lang w:val="hy-AM"/>
        </w:rPr>
        <w:t>8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33026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FCC1610" w:rsidR="006F5DE8" w:rsidRPr="00122A09" w:rsidRDefault="001C32F7" w:rsidP="00DD6FFF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DD6FFF">
              <w:rPr>
                <w:rFonts w:ascii="GHEA Grapalat" w:hAnsi="GHEA Grapalat"/>
                <w:sz w:val="22"/>
                <w:lang w:val="hy-AM"/>
              </w:rPr>
              <w:t>Դիմիտրով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D6FFF" w:rsidRPr="00DD6FFF">
              <w:rPr>
                <w:rFonts w:ascii="GHEA Grapalat" w:hAnsi="GHEA Grapalat"/>
                <w:sz w:val="22"/>
                <w:lang w:val="hy-AM"/>
              </w:rPr>
              <w:t>Շամիրամի, Որոշիլովի, Մխչյան</w:t>
            </w:r>
            <w:r w:rsidR="00DD6FFF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DD6FFF" w:rsidRPr="00DD6FFF">
              <w:rPr>
                <w:rFonts w:ascii="GHEA Grapalat" w:hAnsi="GHEA Grapalat"/>
                <w:sz w:val="22"/>
                <w:lang w:val="hy-AM"/>
              </w:rPr>
              <w:t xml:space="preserve"> Երիտասարդական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A33026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A33026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20532211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D1406F" w:rsidRPr="00D1406F">
                    <w:rPr>
                      <w:rFonts w:ascii="GHEA Grapalat" w:hAnsi="GHEA Grapalat"/>
                      <w:sz w:val="22"/>
                      <w:lang w:val="hy-AM"/>
                    </w:rPr>
                    <w:t>Դիմիտրով բնակավայրի  Շամիրամի, Որոշիլովի, Մխչյան և Երիտասարդական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A33026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33026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33026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33026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6FFF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D6FF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5FF88C5" w14:textId="2D71AC0F" w:rsidR="00A50F71" w:rsidRDefault="00DD6FFF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Շամիրամի փողոց՝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840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Որոշիլովի փողոց՝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0.0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95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E18FEE6" w14:textId="73C34720" w:rsidR="00A50F71" w:rsidRDefault="00DD6FFF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փողոց՝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140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2F61A498" w14:textId="1E451C99" w:rsidR="00EC4B8E" w:rsidRDefault="00DD6FFF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Դիմիտրով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Երիտասարդական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10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62E78180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17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33026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A33026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33026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A33026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E26855B" w:rsidR="002B18F2" w:rsidRPr="00D85BFA" w:rsidRDefault="00A76CED" w:rsidP="00A76CED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A33026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33026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6D0F18D9" w:rsidR="008752D7" w:rsidRPr="00A33026" w:rsidRDefault="003E480E" w:rsidP="004B7BBA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sectPr w:rsidR="008752D7" w:rsidRPr="00A33026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90A88" w14:textId="77777777" w:rsidR="00EF4D76" w:rsidRDefault="00EF4D76">
      <w:r>
        <w:separator/>
      </w:r>
    </w:p>
  </w:endnote>
  <w:endnote w:type="continuationSeparator" w:id="0">
    <w:p w14:paraId="47EB76CF" w14:textId="77777777" w:rsidR="00EF4D76" w:rsidRDefault="00EF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6FB4E" w14:textId="77777777" w:rsidR="00EF4D76" w:rsidRDefault="00EF4D76">
      <w:r>
        <w:separator/>
      </w:r>
    </w:p>
  </w:footnote>
  <w:footnote w:type="continuationSeparator" w:id="0">
    <w:p w14:paraId="5EA7D7CF" w14:textId="77777777" w:rsidR="00EF4D76" w:rsidRDefault="00EF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72C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BBA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5A11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0622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3026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67F97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6CED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47F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03E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7F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06F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6D2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D6FFF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4D76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AB26802-A4E3-43C4-8B03-06829DC7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FF56D-033E-4628-8C16-1DB25160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8432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8</cp:revision>
  <cp:lastPrinted>2025-08-11T05:18:00Z</cp:lastPrinted>
  <dcterms:created xsi:type="dcterms:W3CDTF">2025-12-25T17:13:00Z</dcterms:created>
  <dcterms:modified xsi:type="dcterms:W3CDTF">2025-12-29T12:11:00Z</dcterms:modified>
</cp:coreProperties>
</file>